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01" w:rsidRPr="008555F8" w:rsidRDefault="00CE3F01" w:rsidP="00CE3F01">
      <w:pPr>
        <w:jc w:val="center"/>
        <w:rPr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F01" w:rsidRPr="00CE3F01" w:rsidRDefault="00CE3F01" w:rsidP="00CE3F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F01"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:rsidR="00CE3F01" w:rsidRPr="00CE3F01" w:rsidRDefault="00CE3F01" w:rsidP="00CE3F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F01">
        <w:rPr>
          <w:rFonts w:ascii="Times New Roman" w:hAnsi="Times New Roman" w:cs="Times New Roman"/>
          <w:b/>
          <w:sz w:val="28"/>
          <w:szCs w:val="28"/>
        </w:rPr>
        <w:t xml:space="preserve">СОВЕТ ДЕПУТАТОВ  </w:t>
      </w:r>
      <w:r w:rsidRPr="00CE3F0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МАЯКСКОГО </w:t>
      </w:r>
      <w:r w:rsidRPr="00CE3F0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E3F01" w:rsidRPr="00CE3F01" w:rsidRDefault="00CE3F01" w:rsidP="00CE3F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F01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CE3F01" w:rsidRDefault="00CE3F01" w:rsidP="00CE3F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F01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E3F01" w:rsidRPr="00CE3F01" w:rsidRDefault="00CE3F01" w:rsidP="00CE3F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CE3F01" w:rsidRPr="008555F8" w:rsidRDefault="00CE3F01" w:rsidP="00CE3F01">
      <w:pPr>
        <w:pStyle w:val="ConsPlusTitle"/>
        <w:rPr>
          <w:rFonts w:ascii="Times New Roman" w:hAnsi="Times New Roman"/>
          <w:b w:val="0"/>
          <w:color w:val="0000FF"/>
          <w:sz w:val="26"/>
          <w:szCs w:val="26"/>
        </w:rPr>
      </w:pPr>
    </w:p>
    <w:p w:rsidR="00CE3F01" w:rsidRDefault="00CE3F01" w:rsidP="00CE3F01">
      <w:pPr>
        <w:pStyle w:val="ConsPlusTitle"/>
        <w:rPr>
          <w:rFonts w:ascii="Times New Roman" w:hAnsi="Times New Roman"/>
          <w:b w:val="0"/>
          <w:color w:val="0000FF"/>
          <w:sz w:val="26"/>
          <w:szCs w:val="26"/>
        </w:rPr>
      </w:pPr>
      <w:r w:rsidRPr="008555F8">
        <w:rPr>
          <w:rFonts w:ascii="Times New Roman" w:hAnsi="Times New Roman"/>
          <w:b w:val="0"/>
          <w:color w:val="0000FF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color w:val="0000FF"/>
          <w:sz w:val="26"/>
          <w:szCs w:val="26"/>
        </w:rPr>
        <w:t>10.12</w:t>
      </w:r>
      <w:r w:rsidRPr="008555F8">
        <w:rPr>
          <w:rFonts w:ascii="Times New Roman" w:hAnsi="Times New Roman"/>
          <w:b w:val="0"/>
          <w:color w:val="0000FF"/>
          <w:sz w:val="26"/>
          <w:szCs w:val="26"/>
        </w:rPr>
        <w:t>.202</w:t>
      </w:r>
      <w:r>
        <w:rPr>
          <w:rFonts w:ascii="Times New Roman" w:hAnsi="Times New Roman"/>
          <w:b w:val="0"/>
          <w:color w:val="0000FF"/>
          <w:sz w:val="26"/>
          <w:szCs w:val="26"/>
        </w:rPr>
        <w:t>1</w:t>
      </w:r>
      <w:r w:rsidRPr="008555F8">
        <w:rPr>
          <w:rFonts w:ascii="Times New Roman" w:hAnsi="Times New Roman"/>
          <w:b w:val="0"/>
          <w:color w:val="0000FF"/>
          <w:sz w:val="26"/>
          <w:szCs w:val="26"/>
        </w:rPr>
        <w:t xml:space="preserve">  г. № </w:t>
      </w:r>
      <w:r>
        <w:rPr>
          <w:rFonts w:ascii="Times New Roman" w:hAnsi="Times New Roman"/>
          <w:b w:val="0"/>
          <w:color w:val="0000FF"/>
          <w:sz w:val="26"/>
          <w:szCs w:val="26"/>
        </w:rPr>
        <w:t>48</w:t>
      </w:r>
    </w:p>
    <w:p w:rsidR="00CE3F01" w:rsidRPr="008555F8" w:rsidRDefault="00CE3F01" w:rsidP="00CE3F01">
      <w:pPr>
        <w:pStyle w:val="ConsPlusTitle"/>
        <w:rPr>
          <w:rFonts w:ascii="Times New Roman" w:hAnsi="Times New Roman"/>
          <w:b w:val="0"/>
          <w:color w:val="0000FF"/>
          <w:sz w:val="26"/>
          <w:szCs w:val="26"/>
        </w:rPr>
      </w:pPr>
    </w:p>
    <w:p w:rsidR="00CE3F01" w:rsidRPr="008555F8" w:rsidRDefault="00CE3F01" w:rsidP="00CE3F0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555F8"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</w:p>
    <w:p w:rsidR="00CE3F01" w:rsidRPr="008555F8" w:rsidRDefault="00CE3F01" w:rsidP="00CE3F01">
      <w:pPr>
        <w:pStyle w:val="ConsPlusTitle"/>
        <w:rPr>
          <w:rFonts w:ascii="Times New Roman" w:hAnsi="Times New Roman"/>
          <w:b w:val="0"/>
          <w:sz w:val="26"/>
          <w:szCs w:val="26"/>
        </w:rPr>
      </w:pPr>
      <w:r w:rsidRPr="008555F8">
        <w:rPr>
          <w:rFonts w:ascii="Times New Roman" w:hAnsi="Times New Roman"/>
          <w:b w:val="0"/>
          <w:sz w:val="26"/>
          <w:szCs w:val="26"/>
        </w:rPr>
        <w:t>в Решение Совета депутатов</w:t>
      </w:r>
    </w:p>
    <w:p w:rsidR="00CE3F01" w:rsidRPr="008555F8" w:rsidRDefault="00CE3F01" w:rsidP="00CE3F01">
      <w:pPr>
        <w:pStyle w:val="ConsPlusTitle"/>
        <w:rPr>
          <w:rFonts w:ascii="Times New Roman" w:hAnsi="Times New Roman"/>
          <w:b w:val="0"/>
          <w:sz w:val="26"/>
          <w:szCs w:val="26"/>
        </w:rPr>
      </w:pPr>
      <w:r w:rsidRPr="008555F8">
        <w:rPr>
          <w:rFonts w:ascii="Times New Roman" w:hAnsi="Times New Roman"/>
          <w:b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sz w:val="26"/>
          <w:szCs w:val="26"/>
        </w:rPr>
        <w:t>30</w:t>
      </w:r>
      <w:r w:rsidRPr="008555F8">
        <w:rPr>
          <w:rFonts w:ascii="Times New Roman" w:hAnsi="Times New Roman"/>
          <w:b w:val="0"/>
          <w:sz w:val="26"/>
          <w:szCs w:val="26"/>
        </w:rPr>
        <w:t>.12.20</w:t>
      </w:r>
      <w:r>
        <w:rPr>
          <w:rFonts w:ascii="Times New Roman" w:hAnsi="Times New Roman"/>
          <w:b w:val="0"/>
          <w:sz w:val="26"/>
          <w:szCs w:val="26"/>
        </w:rPr>
        <w:t>20</w:t>
      </w:r>
      <w:r w:rsidRPr="008555F8">
        <w:rPr>
          <w:rFonts w:ascii="Times New Roman" w:hAnsi="Times New Roman"/>
          <w:b w:val="0"/>
          <w:sz w:val="26"/>
          <w:szCs w:val="26"/>
        </w:rPr>
        <w:t xml:space="preserve"> г. № </w:t>
      </w:r>
      <w:r>
        <w:rPr>
          <w:rFonts w:ascii="Times New Roman" w:hAnsi="Times New Roman"/>
          <w:b w:val="0"/>
          <w:color w:val="0000FF"/>
          <w:sz w:val="26"/>
          <w:szCs w:val="26"/>
        </w:rPr>
        <w:t>17</w:t>
      </w:r>
    </w:p>
    <w:p w:rsidR="00CE3F01" w:rsidRPr="008555F8" w:rsidRDefault="00CE3F01" w:rsidP="00CE3F0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555F8">
        <w:rPr>
          <w:rFonts w:ascii="Times New Roman" w:hAnsi="Times New Roman" w:cs="Times New Roman"/>
          <w:b w:val="0"/>
          <w:sz w:val="26"/>
          <w:szCs w:val="26"/>
        </w:rPr>
        <w:t xml:space="preserve">«О бюджете </w:t>
      </w:r>
      <w:r>
        <w:rPr>
          <w:rFonts w:ascii="Times New Roman" w:hAnsi="Times New Roman" w:cs="Times New Roman"/>
          <w:b w:val="0"/>
          <w:color w:val="0000FF"/>
          <w:sz w:val="26"/>
          <w:szCs w:val="26"/>
        </w:rPr>
        <w:t>Маякского</w:t>
      </w:r>
      <w:r w:rsidRPr="008555F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E3F01" w:rsidRPr="008555F8" w:rsidRDefault="00CE3F01" w:rsidP="00CE3F0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555F8">
        <w:rPr>
          <w:rFonts w:ascii="Times New Roman" w:hAnsi="Times New Roman" w:cs="Times New Roman"/>
          <w:b w:val="0"/>
          <w:sz w:val="26"/>
          <w:szCs w:val="26"/>
        </w:rPr>
        <w:t>сельского поселения на 202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Pr="008555F8">
        <w:rPr>
          <w:rFonts w:ascii="Times New Roman" w:hAnsi="Times New Roman" w:cs="Times New Roman"/>
          <w:b w:val="0"/>
          <w:sz w:val="26"/>
          <w:szCs w:val="26"/>
        </w:rPr>
        <w:t xml:space="preserve"> год </w:t>
      </w:r>
    </w:p>
    <w:p w:rsidR="00CE3F01" w:rsidRPr="008555F8" w:rsidRDefault="00CE3F01" w:rsidP="00CE3F0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555F8">
        <w:rPr>
          <w:rFonts w:ascii="Times New Roman" w:hAnsi="Times New Roman" w:cs="Times New Roman"/>
          <w:b w:val="0"/>
          <w:sz w:val="26"/>
          <w:szCs w:val="26"/>
        </w:rPr>
        <w:t>и плановый период 202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8555F8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8555F8">
        <w:rPr>
          <w:rFonts w:ascii="Times New Roman" w:hAnsi="Times New Roman" w:cs="Times New Roman"/>
          <w:b w:val="0"/>
          <w:sz w:val="26"/>
          <w:szCs w:val="26"/>
        </w:rPr>
        <w:t xml:space="preserve"> годов»</w:t>
      </w:r>
    </w:p>
    <w:p w:rsidR="00CE3F01" w:rsidRPr="008555F8" w:rsidRDefault="00CE3F01" w:rsidP="00CE3F0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CE3F01" w:rsidRPr="008555F8" w:rsidRDefault="00CE3F01" w:rsidP="00CE3F0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CE3F01" w:rsidRPr="003055C1" w:rsidRDefault="00CE3F01" w:rsidP="00CE3F01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3055C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Уставом </w:t>
      </w:r>
      <w:r>
        <w:rPr>
          <w:rFonts w:ascii="Times New Roman" w:hAnsi="Times New Roman" w:cs="Times New Roman"/>
          <w:b w:val="0"/>
          <w:color w:val="0000FF"/>
          <w:sz w:val="28"/>
          <w:szCs w:val="28"/>
        </w:rPr>
        <w:t>Маякского</w:t>
      </w:r>
      <w:r w:rsidRPr="003055C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Совет депутатов </w:t>
      </w:r>
      <w:r>
        <w:rPr>
          <w:rFonts w:ascii="Times New Roman" w:hAnsi="Times New Roman" w:cs="Times New Roman"/>
          <w:b w:val="0"/>
          <w:color w:val="0000FF"/>
          <w:sz w:val="28"/>
          <w:szCs w:val="28"/>
        </w:rPr>
        <w:t>Маякского</w:t>
      </w:r>
      <w:r w:rsidRPr="003055C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CE3F01" w:rsidRPr="003055C1" w:rsidRDefault="00CE3F01" w:rsidP="00CE3F0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055C1"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CE3F01" w:rsidRPr="003055C1" w:rsidRDefault="00CE3F01" w:rsidP="00CE3F0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055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55C1">
        <w:rPr>
          <w:rFonts w:ascii="Times New Roman" w:hAnsi="Times New Roman"/>
          <w:b w:val="0"/>
          <w:sz w:val="28"/>
          <w:szCs w:val="28"/>
        </w:rPr>
        <w:t>внести в Решение Совета депутатов от</w:t>
      </w:r>
      <w:r>
        <w:rPr>
          <w:rFonts w:ascii="Times New Roman" w:hAnsi="Times New Roman"/>
          <w:b w:val="0"/>
          <w:sz w:val="28"/>
          <w:szCs w:val="28"/>
        </w:rPr>
        <w:t xml:space="preserve"> 30</w:t>
      </w:r>
      <w:r w:rsidRPr="003055C1">
        <w:rPr>
          <w:rFonts w:ascii="Times New Roman" w:hAnsi="Times New Roman"/>
          <w:b w:val="0"/>
          <w:sz w:val="28"/>
          <w:szCs w:val="28"/>
        </w:rPr>
        <w:t>.12.20</w:t>
      </w:r>
      <w:r>
        <w:rPr>
          <w:rFonts w:ascii="Times New Roman" w:hAnsi="Times New Roman"/>
          <w:b w:val="0"/>
          <w:sz w:val="28"/>
          <w:szCs w:val="28"/>
        </w:rPr>
        <w:t>20</w:t>
      </w:r>
      <w:r w:rsidRPr="003055C1">
        <w:rPr>
          <w:rFonts w:ascii="Times New Roman" w:hAnsi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/>
          <w:b w:val="0"/>
          <w:color w:val="0000FF"/>
          <w:sz w:val="28"/>
          <w:szCs w:val="28"/>
        </w:rPr>
        <w:t>17</w:t>
      </w:r>
      <w:r w:rsidRPr="003055C1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 w:val="0"/>
          <w:color w:val="0000FF"/>
          <w:sz w:val="28"/>
          <w:szCs w:val="28"/>
        </w:rPr>
        <w:t>Маякского</w:t>
      </w:r>
      <w:r w:rsidRPr="003055C1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 </w:t>
      </w:r>
      <w:r w:rsidRPr="003055C1">
        <w:rPr>
          <w:rFonts w:ascii="Times New Roman" w:hAnsi="Times New Roman" w:cs="Times New Roman"/>
          <w:b w:val="0"/>
          <w:sz w:val="28"/>
          <w:szCs w:val="28"/>
        </w:rPr>
        <w:t>сельского поселения на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3055C1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055C1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3055C1">
        <w:rPr>
          <w:rFonts w:ascii="Times New Roman" w:hAnsi="Times New Roman" w:cs="Times New Roman"/>
          <w:b w:val="0"/>
          <w:sz w:val="28"/>
          <w:szCs w:val="28"/>
        </w:rPr>
        <w:t xml:space="preserve"> годов»  следующие изменения:</w:t>
      </w:r>
    </w:p>
    <w:p w:rsidR="00CE3F01" w:rsidRPr="00CE3F01" w:rsidRDefault="00CE3F01" w:rsidP="00CE3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F01">
        <w:rPr>
          <w:rFonts w:ascii="Times New Roman" w:hAnsi="Times New Roman" w:cs="Times New Roman"/>
          <w:sz w:val="28"/>
          <w:szCs w:val="28"/>
        </w:rPr>
        <w:t>1) в части 1 статьи 1:</w:t>
      </w:r>
    </w:p>
    <w:p w:rsidR="00CE3F01" w:rsidRPr="00CE3F01" w:rsidRDefault="00CE3F01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F01" w:rsidRPr="00CE3F01" w:rsidRDefault="00CE3F01" w:rsidP="00CE3F01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CE3F01">
        <w:rPr>
          <w:rFonts w:ascii="Times New Roman" w:hAnsi="Times New Roman" w:cs="Times New Roman"/>
          <w:sz w:val="28"/>
          <w:szCs w:val="28"/>
        </w:rPr>
        <w:t>в пункте 1 цифры «</w:t>
      </w:r>
      <w:r w:rsidRPr="00CE3F01">
        <w:rPr>
          <w:rFonts w:ascii="Times New Roman" w:hAnsi="Times New Roman" w:cs="Times New Roman"/>
          <w:color w:val="0000FF"/>
          <w:sz w:val="28"/>
          <w:szCs w:val="28"/>
        </w:rPr>
        <w:t xml:space="preserve">15 319,74» </w:t>
      </w:r>
      <w:r w:rsidRPr="00CE3F01">
        <w:rPr>
          <w:rFonts w:ascii="Times New Roman" w:hAnsi="Times New Roman" w:cs="Times New Roman"/>
          <w:sz w:val="28"/>
          <w:szCs w:val="28"/>
        </w:rPr>
        <w:t xml:space="preserve">заменить цифрами </w:t>
      </w:r>
      <w:r w:rsidRPr="00CE3F01">
        <w:rPr>
          <w:rFonts w:ascii="Times New Roman" w:hAnsi="Times New Roman" w:cs="Times New Roman"/>
          <w:color w:val="0000FF"/>
          <w:sz w:val="28"/>
          <w:szCs w:val="28"/>
        </w:rPr>
        <w:t>« 14 959,15»,</w:t>
      </w:r>
      <w:r w:rsidRPr="00CE3F01">
        <w:rPr>
          <w:rFonts w:ascii="Times New Roman" w:hAnsi="Times New Roman" w:cs="Times New Roman"/>
          <w:sz w:val="28"/>
          <w:szCs w:val="28"/>
        </w:rPr>
        <w:t xml:space="preserve">  цифры «</w:t>
      </w:r>
      <w:r w:rsidRPr="00CE3F01">
        <w:rPr>
          <w:rFonts w:ascii="Times New Roman" w:hAnsi="Times New Roman" w:cs="Times New Roman"/>
          <w:color w:val="0000FF"/>
          <w:sz w:val="28"/>
          <w:szCs w:val="28"/>
        </w:rPr>
        <w:t xml:space="preserve">13 640,44» </w:t>
      </w:r>
      <w:r w:rsidRPr="00CE3F01">
        <w:rPr>
          <w:rFonts w:ascii="Times New Roman" w:hAnsi="Times New Roman" w:cs="Times New Roman"/>
          <w:sz w:val="28"/>
          <w:szCs w:val="28"/>
        </w:rPr>
        <w:t xml:space="preserve">заменить цифрами </w:t>
      </w:r>
      <w:r w:rsidRPr="00CE3F01">
        <w:rPr>
          <w:rFonts w:ascii="Times New Roman" w:hAnsi="Times New Roman" w:cs="Times New Roman"/>
          <w:color w:val="0000FF"/>
          <w:sz w:val="28"/>
          <w:szCs w:val="28"/>
        </w:rPr>
        <w:t>«13 227,73»;</w:t>
      </w:r>
    </w:p>
    <w:p w:rsidR="00CE3F01" w:rsidRPr="00CE3F01" w:rsidRDefault="00CE3F01" w:rsidP="00CE3F01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</w:p>
    <w:p w:rsidR="00CE3F01" w:rsidRPr="00CE3F01" w:rsidRDefault="00CE3F01" w:rsidP="00CE3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F01">
        <w:rPr>
          <w:rFonts w:ascii="Times New Roman" w:hAnsi="Times New Roman" w:cs="Times New Roman"/>
          <w:sz w:val="28"/>
          <w:szCs w:val="28"/>
        </w:rPr>
        <w:t>в пункте 2 цифры «</w:t>
      </w:r>
      <w:r w:rsidRPr="00CE3F01">
        <w:rPr>
          <w:rFonts w:ascii="Times New Roman" w:hAnsi="Times New Roman" w:cs="Times New Roman"/>
          <w:color w:val="0000FF"/>
          <w:sz w:val="28"/>
          <w:szCs w:val="28"/>
        </w:rPr>
        <w:t>15 372,85»</w:t>
      </w:r>
      <w:r w:rsidRPr="00CE3F01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Pr="00CE3F01">
        <w:rPr>
          <w:rFonts w:ascii="Times New Roman" w:hAnsi="Times New Roman" w:cs="Times New Roman"/>
          <w:color w:val="0000FF"/>
          <w:sz w:val="28"/>
          <w:szCs w:val="28"/>
        </w:rPr>
        <w:t>15 012,26</w:t>
      </w:r>
      <w:r w:rsidRPr="00CE3F01">
        <w:rPr>
          <w:rFonts w:ascii="Times New Roman" w:hAnsi="Times New Roman" w:cs="Times New Roman"/>
          <w:sz w:val="28"/>
          <w:szCs w:val="28"/>
        </w:rPr>
        <w:t>»;</w:t>
      </w:r>
    </w:p>
    <w:p w:rsidR="00CE3F01" w:rsidRPr="00CE3F01" w:rsidRDefault="00CE3F01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F01" w:rsidRPr="00CE3F01" w:rsidRDefault="00CE3F01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F01" w:rsidRPr="00CE3F01" w:rsidRDefault="00CE3F01" w:rsidP="00CE3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F01">
        <w:rPr>
          <w:rFonts w:ascii="Times New Roman" w:hAnsi="Times New Roman" w:cs="Times New Roman"/>
          <w:sz w:val="28"/>
          <w:szCs w:val="28"/>
        </w:rPr>
        <w:t>3) приложение 4 изложить в новой редакции (приложение 1 к настоящему Решению);</w:t>
      </w:r>
    </w:p>
    <w:p w:rsidR="00CE3F01" w:rsidRPr="00CE3F01" w:rsidRDefault="00CE3F01" w:rsidP="00CE3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F01">
        <w:rPr>
          <w:rFonts w:ascii="Times New Roman" w:hAnsi="Times New Roman" w:cs="Times New Roman"/>
          <w:sz w:val="28"/>
          <w:szCs w:val="28"/>
        </w:rPr>
        <w:t>4) приложение 5 изложить в новой редакции (приложение 2 к настоящему Решению);</w:t>
      </w:r>
    </w:p>
    <w:p w:rsidR="00CE3F01" w:rsidRPr="00CE3F01" w:rsidRDefault="00CE3F01" w:rsidP="00CE3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F01">
        <w:rPr>
          <w:rFonts w:ascii="Times New Roman" w:hAnsi="Times New Roman" w:cs="Times New Roman"/>
          <w:sz w:val="28"/>
          <w:szCs w:val="28"/>
        </w:rPr>
        <w:t>5) приложение 6 изложить в новой редакции (приложение 3 к настоящему Решению).</w:t>
      </w:r>
    </w:p>
    <w:p w:rsidR="00CE3F01" w:rsidRPr="00CE3F01" w:rsidRDefault="00CE3F01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F01" w:rsidRPr="00CE3F01" w:rsidRDefault="00CE3F01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F01" w:rsidRPr="00CE3F01" w:rsidRDefault="00CE3F01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F01" w:rsidRPr="00CE3F01" w:rsidRDefault="00CE3F01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F01" w:rsidRDefault="00CE3F01" w:rsidP="00CE3F01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CE3F0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CE3F01">
        <w:rPr>
          <w:rFonts w:ascii="Times New Roman" w:hAnsi="Times New Roman" w:cs="Times New Roman"/>
          <w:sz w:val="28"/>
          <w:szCs w:val="28"/>
        </w:rPr>
        <w:tab/>
      </w:r>
      <w:r w:rsidRPr="00CE3F01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CE3F01">
        <w:rPr>
          <w:rFonts w:ascii="Times New Roman" w:hAnsi="Times New Roman" w:cs="Times New Roman"/>
          <w:sz w:val="28"/>
          <w:szCs w:val="28"/>
        </w:rPr>
        <w:tab/>
      </w:r>
      <w:r w:rsidRPr="00CE3F01">
        <w:rPr>
          <w:rFonts w:ascii="Times New Roman" w:hAnsi="Times New Roman" w:cs="Times New Roman"/>
          <w:color w:val="0000FF"/>
          <w:sz w:val="28"/>
          <w:szCs w:val="28"/>
        </w:rPr>
        <w:t>Б.Я. Хатынов</w:t>
      </w:r>
    </w:p>
    <w:p w:rsidR="006021AD" w:rsidRDefault="006021AD" w:rsidP="00CE3F01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</w:p>
    <w:p w:rsidR="006021AD" w:rsidRDefault="006021AD" w:rsidP="00CE3F01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</w:p>
    <w:p w:rsidR="006021AD" w:rsidRPr="00CE3F01" w:rsidRDefault="006021AD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1718" w:type="dxa"/>
        <w:tblInd w:w="-601" w:type="dxa"/>
        <w:tblLayout w:type="fixed"/>
        <w:tblLook w:val="04A0"/>
      </w:tblPr>
      <w:tblGrid>
        <w:gridCol w:w="3544"/>
        <w:gridCol w:w="1701"/>
        <w:gridCol w:w="648"/>
        <w:gridCol w:w="567"/>
        <w:gridCol w:w="567"/>
        <w:gridCol w:w="1417"/>
        <w:gridCol w:w="1337"/>
        <w:gridCol w:w="1276"/>
        <w:gridCol w:w="425"/>
        <w:gridCol w:w="142"/>
        <w:gridCol w:w="94"/>
      </w:tblGrid>
      <w:tr w:rsidR="00DD46A8" w:rsidRPr="006021AD" w:rsidTr="00DD46A8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  1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34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Решению Совета депутатов Маякского сельского поселения от 10.12.2021 г. № </w:t>
            </w:r>
            <w:r w:rsidRPr="006021A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48</w:t>
            </w:r>
            <w:r w:rsidRPr="006021AD">
              <w:rPr>
                <w:rFonts w:ascii="Times New Roman" w:eastAsia="Times New Roman" w:hAnsi="Times New Roman" w:cs="Times New Roman"/>
                <w:sz w:val="24"/>
                <w:szCs w:val="24"/>
              </w:rPr>
              <w:t>" О внесении изменений в Решение Совета депутатов от 30.12.2020 г. № 17 «О бюджете Маякского сельского поселения на 2021 год и на плановый период 2022 и 2023 годов»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gridAfter w:val="1"/>
          <w:wAfter w:w="94" w:type="dxa"/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"Приложение  4 </w:t>
            </w:r>
          </w:p>
        </w:tc>
      </w:tr>
      <w:tr w:rsidR="00DD46A8" w:rsidRPr="006021AD" w:rsidTr="00DD46A8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AD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AD">
              <w:rPr>
                <w:rFonts w:ascii="Times New Roman" w:eastAsia="Times New Roman" w:hAnsi="Times New Roman" w:cs="Times New Roman"/>
                <w:sz w:val="24"/>
                <w:szCs w:val="24"/>
              </w:rPr>
              <w:t>Маякского сельского поселения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AD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Маякского сельского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A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на 2021 год и на  плановый период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AD">
              <w:rPr>
                <w:rFonts w:ascii="Times New Roman" w:eastAsia="Times New Roman" w:hAnsi="Times New Roman" w:cs="Times New Roman"/>
                <w:sz w:val="24"/>
                <w:szCs w:val="24"/>
              </w:rPr>
              <w:t>2022 и 2023 годов"от  30.12.2020 г №  17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1AD" w:rsidRPr="006021AD" w:rsidTr="00DD46A8">
        <w:trPr>
          <w:trHeight w:val="315"/>
        </w:trPr>
        <w:tc>
          <w:tcPr>
            <w:tcW w:w="110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Распределение бюджетных ассигнований по целевым статьям (муниципальным программам и непрограммным направлениям деятельности), группам  видов расходов,  разделам и подразделам классификации расходов бюджетов на 2021 год   и  на плановый период 2022 и 2023 годов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1AD" w:rsidRPr="006021AD" w:rsidTr="00DD46A8">
        <w:trPr>
          <w:trHeight w:val="315"/>
        </w:trPr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1AD" w:rsidRPr="006021AD" w:rsidTr="00DD46A8">
        <w:trPr>
          <w:trHeight w:val="315"/>
        </w:trPr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AD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18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вида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15 012,26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12 293,78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9 293,07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Муниципальная программа Маякского сельского поселения "Развитие дорожного хозяйства в Маякском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0100000000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1 466,14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1 393,16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1 401,76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16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Капитальный ремонт и ремонт автомобильных дорог общего пользования местного значения и искусственных сооружений на них(Закупка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0100015402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146,00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автомобильных дорог общего пользования местного значения и искусственных сооружений на них(Закупка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0100015403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1 320,14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1 393,16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1 401,76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Муниципальная программа Маякского сельского поселения "Развитие культуры Маякского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0200000000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4 400,71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3 490,68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2 533,68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23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(оказание услуг) подведомственных казенных учреждений (учреждения культуры)(Расходы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02000КУ440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2 736,99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2 272,50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2 272,50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16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(оказание услуг) подведомственных казенных учреждений (учреждения культуры)(Закупка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02000КУ440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6,50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16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 (учреждения культуры)(Закупка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02000КУ440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1 412,49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63,37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63,47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(оказание услуг) подведомственных казенных учреждений (учреждения культуры)(Иные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02000КУ440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117,63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70,60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16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Обеспечнение развития и укрепления материально-тиехнической базы домов культуры в населённых пунктах с числом жителей дп 50 тысяч человек(Закупка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02000L4670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957,20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0200028380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127,09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127,11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127,11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Муниципальная программа Маякского сельского поселения "Обеспечение пожарной безопасности на территории Маякского сельского псоеления"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0300000000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1 587,35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5,76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16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0300024700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1 586,39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4,80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Обеспечение первичных мер пожарной безопасности в части создания условий для организации добровольной пожарной охраны(Иные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0300024700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0,96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0,96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20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Муниципальная программа Маякского сельского поселения "Организация системы обращения с отходами, в том числе с твердыми коммунальными отходами, на территории Маякского сельского поселения Октябрьского муниципального района Челябинской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0400000000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337,50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и содержание мест (площадок) накопления твердых коммунальных отходов(Закупка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040G243120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337,50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7 220,57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7 404,18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5 351,87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19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Выплата ежемесячной доплаты к страховой пенсии по старости (инвалидности) гражданам, осуществляющим полномочия выборного должностного лица местного самоуправления Маякского сельского поселения(Социальное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9900018200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36,41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19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муниципального образования(Расходы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9900020300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677,51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616,10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616,10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Ежемесячные взносы на капитальный ремонт общего имущества в многоквартирном доме(Закупка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9900017910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35,92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коммунального хозяйства(Закупка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9900016100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475,83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1 275,83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1 275,83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первичных мер пожарной безопасности(Закупка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9900024750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271,82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26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условий для развития на территории сельского поселения физической культуры и массового спорта в части финансового обеспечения деятельности инструкторов по спорту, организующих спортивную работу на территории сельского поселения в соответствии с заключенным соглашением о передаче полномочий(Межбюджетные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9900014900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230,00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в границах сельского поселения водоснабжения населения(Закупка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9900015810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34,25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в границах сельского поселения газоснабжения населения(Закупка товаров, </w:t>
            </w: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9900015890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58,91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23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115,18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107,60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107,60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0,35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11,13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недвижимости, признание прав и регулирование отношений по муниципальной собственности(Закупка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9900082200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169,20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16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работ по описанию местоположения границ территориалных зон (в соответствии с заключенными соглашениями опередаче полномочий)(Закупка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99000S9330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160,00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19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Проведение совместных оперативно-профилактических операций "Мак", "Канал", "Допинг", плановых мероприятий, направленных на выявление и уничтожение дикорастущей конопли(Закупка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9900014605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5,00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мероприятия по благоустройству сельских поселений(Закупка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9900060400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585,24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946,90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31,27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мест захоронения(Закупка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9900060200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39,90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39,90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6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</w:t>
            </w: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9900099090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0,20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0,20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16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Субсидии муниципальным унитарным предприятиям Маякского сельского поселения, оказывающим услуги водоснабжения, на финансовое обеспечение затрат, связанных с производственной деятельностью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9900015820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800,00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800,00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Уличное освещение(Закупка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9900060100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610,83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1 146,55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11,96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16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9900060300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12,00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19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Финансовое обеспечение выполения муниципальных функций(Расходы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9900020400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1 901,65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1 842,62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1 842,62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Финансовое обеспечение выполения муниципальных функций(Закупка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9900020400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1 184,99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288,94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282,54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Финансовое обеспечение выполения муниципальных функций(Закупка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9900020400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5,50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6021AD" w:rsidTr="00DD46A8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Финансовое обеспечение выполения муниципальных функций(Иные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9900020400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39,87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102,72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AD" w:rsidRPr="006021AD" w:rsidRDefault="006021AD" w:rsidP="0060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1AD">
              <w:rPr>
                <w:rFonts w:ascii="Times New Roman" w:eastAsia="Times New Roman" w:hAnsi="Times New Roman" w:cs="Times New Roman"/>
                <w:sz w:val="26"/>
                <w:szCs w:val="26"/>
              </w:rPr>
              <w:t>102,72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A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AD" w:rsidRPr="006021AD" w:rsidRDefault="006021AD" w:rsidP="0060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20D9" w:rsidRDefault="00E620D9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1482" w:type="dxa"/>
        <w:tblInd w:w="-459" w:type="dxa"/>
        <w:tblLayout w:type="fixed"/>
        <w:tblLook w:val="04A0"/>
      </w:tblPr>
      <w:tblGrid>
        <w:gridCol w:w="3402"/>
        <w:gridCol w:w="709"/>
        <w:gridCol w:w="567"/>
        <w:gridCol w:w="567"/>
        <w:gridCol w:w="1559"/>
        <w:gridCol w:w="709"/>
        <w:gridCol w:w="1276"/>
        <w:gridCol w:w="1276"/>
        <w:gridCol w:w="1134"/>
        <w:gridCol w:w="283"/>
      </w:tblGrid>
      <w:tr w:rsidR="00DD46A8" w:rsidRPr="00DD46A8" w:rsidTr="00DD46A8">
        <w:trPr>
          <w:trHeight w:val="4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  2 </w:t>
            </w:r>
          </w:p>
        </w:tc>
      </w:tr>
      <w:tr w:rsidR="00DD46A8" w:rsidRPr="00DD46A8" w:rsidTr="00DD46A8">
        <w:trPr>
          <w:trHeight w:val="31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Решению Совета депутатов Маякского сельского поселения от 10.12.2021 г. № </w:t>
            </w:r>
            <w:r w:rsidRPr="00DD4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48</w:t>
            </w:r>
            <w:r w:rsidRPr="00DD46A8">
              <w:rPr>
                <w:rFonts w:ascii="Times New Roman" w:eastAsia="Times New Roman" w:hAnsi="Times New Roman" w:cs="Times New Roman"/>
                <w:sz w:val="24"/>
                <w:szCs w:val="24"/>
              </w:rPr>
              <w:t>" О внесении изменений в Решение Совета депутатов от 30.12.2020 г. № 17 «О бюджете Маякского сельского поселения на 2021 год и на плановый период 2022 и 2023 годов»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"Приложение 5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A8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DD46A8" w:rsidRPr="00DD46A8" w:rsidTr="00DD46A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A8">
              <w:rPr>
                <w:rFonts w:ascii="Times New Roman" w:eastAsia="Times New Roman" w:hAnsi="Times New Roman" w:cs="Times New Roman"/>
                <w:sz w:val="24"/>
                <w:szCs w:val="24"/>
              </w:rPr>
              <w:t>Маякского сельского поселения</w:t>
            </w:r>
          </w:p>
        </w:tc>
      </w:tr>
      <w:tr w:rsidR="00DD46A8" w:rsidRPr="00DD46A8" w:rsidTr="00DD46A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A8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Маякского сельского</w:t>
            </w:r>
          </w:p>
        </w:tc>
      </w:tr>
      <w:tr w:rsidR="00DD46A8" w:rsidRPr="00DD46A8" w:rsidTr="00DD46A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A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на 2021 год и на  плановый период</w:t>
            </w:r>
          </w:p>
        </w:tc>
      </w:tr>
      <w:tr w:rsidR="00DD46A8" w:rsidRPr="00DD46A8" w:rsidTr="00DD46A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A8">
              <w:rPr>
                <w:rFonts w:ascii="Times New Roman" w:eastAsia="Times New Roman" w:hAnsi="Times New Roman" w:cs="Times New Roman"/>
                <w:sz w:val="24"/>
                <w:szCs w:val="24"/>
              </w:rPr>
              <w:t>2022 и 2023 годов"</w:t>
            </w:r>
          </w:p>
        </w:tc>
      </w:tr>
      <w:tr w:rsidR="00DD46A8" w:rsidRPr="00DD46A8" w:rsidTr="00DD46A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A8">
              <w:rPr>
                <w:rFonts w:ascii="Times New Roman" w:eastAsia="Times New Roman" w:hAnsi="Times New Roman" w:cs="Times New Roman"/>
                <w:sz w:val="24"/>
                <w:szCs w:val="24"/>
              </w:rPr>
              <w:t>от  30.12.2020 г №  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75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75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расходов  бюджета Маякского сельского поселения на 2021 год и на  плановый период  2022 и 2023 годов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(тыс. руб.)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15 012,26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12 293,78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9 293,07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Администрация Маякского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15 012,26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12 293,78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9 293,07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4 133,43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2 850,58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2 844,18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677,51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616,10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616,10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677,51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616,10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616,10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9900020300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677,51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616,10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616,10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13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9900020300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677,51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616,10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616,10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10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3 126,52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2 234,28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2 227,88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3 126,52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2 234,28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2 227,88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Финансовое обеспечение выполения муниципальных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9900020400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3 126,52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2 234,28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2 227,88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13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9900020400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1 901,65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1 842,62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1 842,62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9900020400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1 184,99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288,94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282,54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9900020400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39,87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102,72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102,72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Другие общегосударственные </w:t>
            </w: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9900082200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9900082200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5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</w:t>
            </w: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9900099090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9900099090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0,20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10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Проведение работ по описанию местоположения границ территориалных зон (в соответствии с заключенными соглашениями опередаче полномочий)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99000S9330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99000S9330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118,73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118,73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118,73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118,73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13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115,18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107,60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11,13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1 864,17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5,76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1 859,17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5,76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10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Муниципальная программа Маякского сельского поселения "Обеспечение пожарной безопасности на территории Маякского сельского псоеления"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1 587,35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5,76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0300024700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1 587,35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5,76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0300024700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1 586,39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4,80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0300024700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0,96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271,82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9900024750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271,82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9900024750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271,82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Мероприятия по противодействию злоупотребления и незаконного оборота наркотических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9900014600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13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Проведение совместных оперативно-профилактических операций "Мак", "Канал", "Допинг", плановых мероприятий, направленных на выявление и уничтожение дикорастущей конопли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9900014605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9900014605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1 466,14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1 393,16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1 401,76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1 466,14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1 393,16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1 401,76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10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Муниципальная программа Маякского сельского поселения "Развитие дорожного хозяйства в Маякском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1 466,14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1 393,16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1 401,76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Финансовое обеспечение дорожной деятельности на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0100015400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1 466,14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1 393,16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1 401,76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10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Капитальный ремонт и ремонт автомобильных дорог общего пользования местного значения и искусственных </w:t>
            </w: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0100015402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0100015402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0100015403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1 320,14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1 393,16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1 401,76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0100015403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1 320,14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1 393,16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1 401,76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2 990,38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4 209,18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2 158,96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1 368,99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2 075,83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2 075,83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1 368,99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2 075,83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2 075,83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10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Финансовое обеспечение организации в границах сельского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9900015800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893,16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800,00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Организация в границах сельского поселения водоснабжения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9900015810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9900015810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34,25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13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Субсидии муниципальным унитарным предприятиям Маякского сельского поселения, оказывающим услуги водоснабжения, на финансовое обеспечение затрат, связанных с производственной деятельностью предприятий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9900015820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800,00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9900015820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800,00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Организация в границах сельского поселения газоснабжения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9900015890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58,91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9900015890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58,91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9900016100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475,83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1 275,83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1 275,83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9900016100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475,83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1 275,83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1 275,83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1 585,47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2 133,35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83,13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17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Муниципальная программа Маякского сельского поселения "Организация системы обращения с отходами, в том числе с твердыми коммунальными отходами, на территории Маякского сельского поселения Октябрьского муниципального района Челябинской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040G200000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040G243120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040G243120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337,50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1 247,97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2 133,35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83,13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9900060100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610,83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1 146,55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11,96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9900060100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610,83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1 146,55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11,96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Содержание мест </w:t>
            </w: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9900060200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39,90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9900060200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39,90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10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9900060300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9900060300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Прочие мероприятия по благоустройству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9900060400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585,24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946,90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31,27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9900060400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585,24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946,90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31,27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10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Содержание муниципального жилищного фонда и финансовое обеспечение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9900017900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Ежемесячные взносы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9900017910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9900017910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35,92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Муниципальная программа Маякского сельского поселения "Развитие культуры Маякского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Обеспечение деятельности (оказание услуг) подведомственных казенных учреждений (учреждения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02000КУ440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02000КУ440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Финансовое обеспечение выполения муниципальных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9900020400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9900020400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4 394,21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3 490,68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2 533,68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4 394,21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3 490,68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2 533,68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Муниципальная программа Маякского сельского поселения "Развитие культуры Маякского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4 394,21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3 490,68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2 533,68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10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0200028380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127,09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127,11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127,11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0200028380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127,09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127,11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127,11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10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Обеспечнение развития и укрепления материально-тиехнической базы домов культуры в населённых </w:t>
            </w: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пунктах с числом жителей дп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02000L4670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02000L4670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957,20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Обеспечение деятельности (оказание услуг) подведомственных казенных учреждений (учреждения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02000КУ440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4 267,11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2 406,37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2 406,57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13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02000КУ440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2 736,99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2 272,50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2 272,50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02000КУ440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1 412,49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63,37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63,47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02000КУ440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117,63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70,60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13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Выплата ежемесячной доплаты к страховой пенсии по старости (инвалидности) гражданам, осуществляющим полномочия выборного должностного лица местного самоуправления Маякского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9900018200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9900018200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36,41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ФИЗИЧЕСКАЯ </w:t>
            </w: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230,00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230,00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230,00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20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Обеспечение условий для развития на территории сельского поселения физической культуры и массового спорта в части финансового обеспечения деятельности инструкторов по спорту, организующих спортивную работу на территории сельского поселения в соответствии с заключенным соглашением о передаче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9900014900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230,00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DD46A8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9900014900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230,00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 </w:t>
            </w:r>
          </w:p>
        </w:tc>
      </w:tr>
    </w:tbl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A8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1482" w:type="dxa"/>
        <w:tblInd w:w="-459" w:type="dxa"/>
        <w:tblLayout w:type="fixed"/>
        <w:tblLook w:val="04A0"/>
      </w:tblPr>
      <w:tblGrid>
        <w:gridCol w:w="4820"/>
        <w:gridCol w:w="850"/>
        <w:gridCol w:w="851"/>
        <w:gridCol w:w="1559"/>
        <w:gridCol w:w="1418"/>
        <w:gridCol w:w="1559"/>
        <w:gridCol w:w="425"/>
      </w:tblGrid>
      <w:tr w:rsidR="00DD46A8" w:rsidRPr="00DD46A8" w:rsidTr="00CA4BC8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  3 </w:t>
            </w:r>
          </w:p>
        </w:tc>
      </w:tr>
      <w:tr w:rsidR="00DD46A8" w:rsidRPr="00DD46A8" w:rsidTr="00CA4BC8">
        <w:trPr>
          <w:trHeight w:val="32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Решению Совета депутатов Маякского сельского поселения от 10.12.2021 г. № </w:t>
            </w:r>
            <w:r w:rsidRPr="00DD46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48</w:t>
            </w:r>
            <w:r w:rsidRPr="00DD46A8">
              <w:rPr>
                <w:rFonts w:ascii="Times New Roman" w:eastAsia="Times New Roman" w:hAnsi="Times New Roman" w:cs="Times New Roman"/>
                <w:sz w:val="24"/>
                <w:szCs w:val="24"/>
              </w:rPr>
              <w:t>" О внесении изменений в Решение Совета депутатов от 30.12.2020 г. № 17 «О бюджете Маякского сельского поселения на 2021 год и на плановый период 2022 и 2023 годов»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CA4BC8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46A8" w:rsidRPr="00DD46A8" w:rsidTr="00CA4BC8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"Приложение 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46A8" w:rsidRPr="00DD46A8" w:rsidTr="00CA4BC8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A8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DD46A8" w:rsidRPr="00DD46A8" w:rsidTr="00CA4BC8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A8">
              <w:rPr>
                <w:rFonts w:ascii="Times New Roman" w:eastAsia="Times New Roman" w:hAnsi="Times New Roman" w:cs="Times New Roman"/>
                <w:sz w:val="24"/>
                <w:szCs w:val="24"/>
              </w:rPr>
              <w:t>Маякского сельского поселения</w:t>
            </w:r>
          </w:p>
        </w:tc>
      </w:tr>
      <w:tr w:rsidR="00DD46A8" w:rsidRPr="00DD46A8" w:rsidTr="00CA4BC8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A8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Маякского сельского</w:t>
            </w:r>
          </w:p>
        </w:tc>
      </w:tr>
      <w:tr w:rsidR="00DD46A8" w:rsidRPr="00DD46A8" w:rsidTr="00CA4BC8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A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на 2021 год и на  плановый период</w:t>
            </w:r>
          </w:p>
        </w:tc>
      </w:tr>
      <w:tr w:rsidR="00DD46A8" w:rsidRPr="00DD46A8" w:rsidTr="00CA4BC8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A8">
              <w:rPr>
                <w:rFonts w:ascii="Times New Roman" w:eastAsia="Times New Roman" w:hAnsi="Times New Roman" w:cs="Times New Roman"/>
                <w:sz w:val="24"/>
                <w:szCs w:val="24"/>
              </w:rPr>
              <w:t>2022 и 2023 годов"</w:t>
            </w:r>
          </w:p>
        </w:tc>
      </w:tr>
      <w:tr w:rsidR="00DD46A8" w:rsidRPr="00DD46A8" w:rsidTr="00CA4BC8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A8">
              <w:rPr>
                <w:rFonts w:ascii="Times New Roman" w:eastAsia="Times New Roman" w:hAnsi="Times New Roman" w:cs="Times New Roman"/>
                <w:sz w:val="24"/>
                <w:szCs w:val="24"/>
              </w:rPr>
              <w:t>от  30.12.2020 г №  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A8" w:rsidRPr="00DD46A8" w:rsidTr="00CA4BC8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46A8" w:rsidRPr="00DD46A8" w:rsidTr="00CA4BC8">
        <w:trPr>
          <w:trHeight w:val="870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   классификации расходов бюджетов на 2021 год и  на плановый период 2022 и 2023 годов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46A8" w:rsidRPr="00DD46A8" w:rsidTr="00CA4BC8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46A8" w:rsidRPr="00DD46A8" w:rsidTr="00CA4BC8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(тыс. руб.)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46A8" w:rsidRPr="00DD46A8" w:rsidTr="00CA4BC8">
        <w:trPr>
          <w:trHeight w:val="18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2021 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46A8" w:rsidRPr="00DD46A8" w:rsidTr="00CA4BC8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15 012,26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12 293,78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9 293,07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46A8" w:rsidRPr="00DD46A8" w:rsidTr="00CA4BC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4 133,43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2 850,58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2 844,18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46A8" w:rsidRPr="00DD46A8" w:rsidTr="00CA4BC8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677,51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616,10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616,10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46A8" w:rsidRPr="00DD46A8" w:rsidTr="00CA4BC8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3 126,52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2 234,28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2 227,88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46A8" w:rsidRPr="00DD46A8" w:rsidTr="00CA4BC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329,40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46A8" w:rsidRPr="00DD46A8" w:rsidTr="00CA4BC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118,73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46A8" w:rsidRPr="00DD46A8" w:rsidTr="00CA4BC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115,53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114,42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118,73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46A8" w:rsidRPr="00DD46A8" w:rsidTr="00CA4BC8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1 864,17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5,76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46A8" w:rsidRPr="00DD46A8" w:rsidTr="00CA4BC8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1 859,17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5,76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46A8" w:rsidRPr="00DD46A8" w:rsidTr="00CA4BC8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46A8" w:rsidRPr="00DD46A8" w:rsidTr="00CA4BC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1 466,14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1 393,16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1 401,76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46A8" w:rsidRPr="00DD46A8" w:rsidTr="00CA4BC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1 466,14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1 393,16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1 401,76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46A8" w:rsidRPr="00DD46A8" w:rsidTr="00CA4BC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2 990,38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4 209,18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2 158,96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46A8" w:rsidRPr="00DD46A8" w:rsidTr="00CA4BC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1 368,99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2 075,83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2 075,83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46A8" w:rsidRPr="00DD46A8" w:rsidTr="00CA4BC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1 585,47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2 133,35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83,13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46A8" w:rsidRPr="00DD46A8" w:rsidTr="00CA4BC8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35,92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46A8" w:rsidRPr="00DD46A8" w:rsidTr="00CA4BC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46A8" w:rsidRPr="00DD46A8" w:rsidTr="00CA4BC8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46A8" w:rsidRPr="00DD46A8" w:rsidTr="00CA4BC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4 394,21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3 490,68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2 533,68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46A8" w:rsidRPr="00DD46A8" w:rsidTr="00CA4BC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4 394,21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3 490,68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2 533,68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46A8" w:rsidRPr="00DD46A8" w:rsidTr="00CA4BC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46A8" w:rsidRPr="00DD46A8" w:rsidTr="00CA4BC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36,41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46A8" w:rsidRPr="00DD46A8" w:rsidTr="00CA4BC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230,00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46A8" w:rsidRPr="00DD46A8" w:rsidTr="00CA4BC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A8" w:rsidRPr="00DD46A8" w:rsidRDefault="00DD46A8" w:rsidP="00DD4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6A8">
              <w:rPr>
                <w:rFonts w:ascii="Arial" w:eastAsia="Times New Roman" w:hAnsi="Arial" w:cs="Arial"/>
                <w:sz w:val="24"/>
                <w:szCs w:val="24"/>
              </w:rPr>
              <w:t>230,00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6A8" w:rsidRPr="00DD46A8" w:rsidRDefault="00DD46A8" w:rsidP="00DD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6A8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</w:tr>
    </w:tbl>
    <w:p w:rsidR="00DD46A8" w:rsidRPr="00CE3F01" w:rsidRDefault="00DD46A8" w:rsidP="00CE3F0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D46A8" w:rsidRPr="00CE3F01" w:rsidSect="00DD46A8">
      <w:footerReference w:type="even" r:id="rId7"/>
      <w:footerReference w:type="default" r:id="rId8"/>
      <w:pgSz w:w="11906" w:h="16838" w:code="9"/>
      <w:pgMar w:top="851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014" w:rsidRDefault="00063014" w:rsidP="00E05FBC">
      <w:pPr>
        <w:spacing w:after="0" w:line="240" w:lineRule="auto"/>
      </w:pPr>
      <w:r>
        <w:separator/>
      </w:r>
    </w:p>
  </w:endnote>
  <w:endnote w:type="continuationSeparator" w:id="1">
    <w:p w:rsidR="00063014" w:rsidRDefault="00063014" w:rsidP="00E0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A8" w:rsidRDefault="00DD46A8" w:rsidP="00DD46A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46A8" w:rsidRDefault="00DD46A8" w:rsidP="00DD46A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A8" w:rsidRDefault="00DD46A8" w:rsidP="00DD46A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014" w:rsidRDefault="00063014" w:rsidP="00E05FBC">
      <w:pPr>
        <w:spacing w:after="0" w:line="240" w:lineRule="auto"/>
      </w:pPr>
      <w:r>
        <w:separator/>
      </w:r>
    </w:p>
  </w:footnote>
  <w:footnote w:type="continuationSeparator" w:id="1">
    <w:p w:rsidR="00063014" w:rsidRDefault="00063014" w:rsidP="00E05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3F01"/>
    <w:rsid w:val="00063014"/>
    <w:rsid w:val="006021AD"/>
    <w:rsid w:val="00CA4BC8"/>
    <w:rsid w:val="00CE3F01"/>
    <w:rsid w:val="00DD46A8"/>
    <w:rsid w:val="00E05FBC"/>
    <w:rsid w:val="00E6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F01"/>
    <w:pPr>
      <w:spacing w:after="0" w:line="240" w:lineRule="auto"/>
    </w:pPr>
  </w:style>
  <w:style w:type="paragraph" w:customStyle="1" w:styleId="ConsPlusNormal">
    <w:name w:val="ConsPlusNormal"/>
    <w:rsid w:val="00CE3F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CE3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footer"/>
    <w:basedOn w:val="a"/>
    <w:link w:val="a5"/>
    <w:rsid w:val="00CE3F01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ижний колонтитул Знак"/>
    <w:basedOn w:val="a0"/>
    <w:link w:val="a4"/>
    <w:rsid w:val="00CE3F01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page number"/>
    <w:basedOn w:val="a0"/>
    <w:rsid w:val="00CE3F01"/>
  </w:style>
  <w:style w:type="paragraph" w:styleId="a7">
    <w:name w:val="Balloon Text"/>
    <w:basedOn w:val="a"/>
    <w:link w:val="a8"/>
    <w:uiPriority w:val="99"/>
    <w:semiHidden/>
    <w:unhideWhenUsed/>
    <w:rsid w:val="00CE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3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4323</Words>
  <Characters>24643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5</cp:revision>
  <dcterms:created xsi:type="dcterms:W3CDTF">2021-12-20T03:56:00Z</dcterms:created>
  <dcterms:modified xsi:type="dcterms:W3CDTF">2021-12-20T04:48:00Z</dcterms:modified>
</cp:coreProperties>
</file>